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4F" w:rsidRPr="006F474F" w:rsidRDefault="00DD5499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Le …………………….. </w:t>
      </w:r>
    </w:p>
    <w:p w:rsidR="006F474F" w:rsidRPr="006F474F" w:rsidRDefault="006F474F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474F" w:rsidRPr="006F474F" w:rsidRDefault="006F474F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8"/>
      </w:tblGrid>
      <w:tr w:rsidR="006F474F" w:rsidRPr="006F474F" w:rsidTr="006F474F">
        <w:trPr>
          <w:tblCellSpacing w:w="0" w:type="dxa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F474F" w:rsidRPr="006F474F" w:rsidRDefault="006F474F" w:rsidP="006F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7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DD5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74F" w:rsidRDefault="00DD5499" w:rsidP="006F47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Monsieur le Président</w:t>
            </w:r>
          </w:p>
          <w:p w:rsidR="00DD5499" w:rsidRDefault="00DD5499" w:rsidP="006F47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CDG79</w:t>
            </w:r>
          </w:p>
          <w:p w:rsidR="00DD5499" w:rsidRDefault="00DD5499" w:rsidP="006F47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9 rue Chaigneau CS80030</w:t>
            </w:r>
          </w:p>
          <w:p w:rsidR="00DD5499" w:rsidRPr="006F474F" w:rsidRDefault="00DD5499" w:rsidP="006F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79403 ST MAIXENT L’ECOLE cedex</w:t>
            </w:r>
          </w:p>
        </w:tc>
      </w:tr>
    </w:tbl>
    <w:p w:rsidR="006F474F" w:rsidRPr="006F474F" w:rsidRDefault="006F474F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474F" w:rsidRPr="006F474F" w:rsidRDefault="006F474F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474F" w:rsidRPr="006F474F" w:rsidRDefault="006F474F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Calibri" w:eastAsia="Times New Roman" w:hAnsi="Calibri" w:cs="Calibri"/>
          <w:b/>
          <w:bCs/>
          <w:color w:val="000000"/>
          <w:lang w:eastAsia="fr-FR"/>
        </w:rPr>
        <w:t>Objet : pr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otection sociale complémentaire </w:t>
      </w:r>
      <w:r w:rsidR="00DD5499">
        <w:rPr>
          <w:rFonts w:ascii="Calibri" w:eastAsia="Times New Roman" w:hAnsi="Calibri" w:cs="Calibri"/>
          <w:b/>
          <w:bCs/>
          <w:color w:val="000000"/>
          <w:lang w:eastAsia="fr-FR"/>
        </w:rPr>
        <w:t>-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Prévoyance</w:t>
      </w:r>
    </w:p>
    <w:p w:rsidR="006F474F" w:rsidRPr="006F474F" w:rsidRDefault="006F474F" w:rsidP="006F47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Calibri" w:eastAsia="Times New Roman" w:hAnsi="Calibri" w:cs="Calibri"/>
          <w:color w:val="000000"/>
          <w:lang w:eastAsia="fr-FR"/>
        </w:rPr>
        <w:t>Civilité,</w:t>
      </w:r>
    </w:p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Calibri" w:eastAsia="Times New Roman" w:hAnsi="Calibri" w:cs="Calibri"/>
          <w:color w:val="000000"/>
          <w:lang w:eastAsia="fr-FR"/>
        </w:rPr>
        <w:t>Nous avons bien reçu votre lettre d’information relative aux nouvelles dispositions de la protection sociale complémentaire applicable au 1</w:t>
      </w:r>
      <w:r w:rsidRPr="006F474F">
        <w:rPr>
          <w:rFonts w:ascii="Calibri" w:eastAsia="Times New Roman" w:hAnsi="Calibri" w:cs="Calibri"/>
          <w:color w:val="000000"/>
          <w:vertAlign w:val="superscript"/>
          <w:lang w:eastAsia="fr-FR"/>
        </w:rPr>
        <w:t>er</w:t>
      </w:r>
      <w:r w:rsidRPr="006F474F">
        <w:rPr>
          <w:rFonts w:ascii="Calibri" w:eastAsia="Times New Roman" w:hAnsi="Calibri" w:cs="Calibri"/>
          <w:color w:val="000000"/>
          <w:lang w:eastAsia="fr-FR"/>
        </w:rPr>
        <w:t xml:space="preserve"> janvier 2025 pour les risques prévoyance.</w:t>
      </w:r>
    </w:p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474F" w:rsidRDefault="006F474F" w:rsidP="006F474F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F474F">
        <w:rPr>
          <w:rFonts w:ascii="Calibri" w:eastAsia="Times New Roman" w:hAnsi="Calibri" w:cs="Calibri"/>
          <w:color w:val="000000"/>
          <w:lang w:eastAsia="fr-FR"/>
        </w:rPr>
        <w:t>Nous avons biens noté que le centre de gestion va, par sa compétence légale, lancer un appel à concurrence en 2024 pour souscrire un contrat collectif à adhésion facultative des employeurs publics territoriaux qui prendra effet au 1</w:t>
      </w:r>
      <w:r w:rsidRPr="006F474F">
        <w:rPr>
          <w:rFonts w:ascii="Calibri" w:eastAsia="Times New Roman" w:hAnsi="Calibri" w:cs="Calibri"/>
          <w:color w:val="000000"/>
          <w:vertAlign w:val="superscript"/>
          <w:lang w:eastAsia="fr-FR"/>
        </w:rPr>
        <w:t>er</w:t>
      </w:r>
      <w:r w:rsidRPr="006F474F">
        <w:rPr>
          <w:rFonts w:ascii="Calibri" w:eastAsia="Times New Roman" w:hAnsi="Calibri" w:cs="Calibri"/>
          <w:color w:val="000000"/>
          <w:lang w:eastAsia="fr-FR"/>
        </w:rPr>
        <w:t xml:space="preserve"> janvier 2025.</w:t>
      </w:r>
    </w:p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Calibri" w:eastAsia="Times New Roman" w:hAnsi="Calibri" w:cs="Calibri"/>
          <w:color w:val="000000"/>
          <w:lang w:eastAsia="fr-FR"/>
        </w:rPr>
        <w:t>Aussi, nous vous confirmons que (</w:t>
      </w:r>
      <w:r w:rsidRPr="006F474F">
        <w:rPr>
          <w:rFonts w:ascii="Calibri" w:eastAsia="Times New Roman" w:hAnsi="Calibri" w:cs="Calibri"/>
          <w:b/>
          <w:bCs/>
          <w:color w:val="000000"/>
          <w:lang w:eastAsia="fr-FR"/>
        </w:rPr>
        <w:t>case à cocher selon votre choix</w:t>
      </w:r>
      <w:r w:rsidRPr="006F474F">
        <w:rPr>
          <w:rFonts w:ascii="Calibri" w:eastAsia="Times New Roman" w:hAnsi="Calibri" w:cs="Calibri"/>
          <w:color w:val="000000"/>
          <w:lang w:eastAsia="fr-FR"/>
        </w:rPr>
        <w:t>) :</w:t>
      </w:r>
    </w:p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7664"/>
        <w:gridCol w:w="1290"/>
      </w:tblGrid>
      <w:tr w:rsidR="006F474F" w:rsidRPr="006F474F" w:rsidTr="006F474F">
        <w:trPr>
          <w:tblCellSpacing w:w="0" w:type="dxa"/>
        </w:trPr>
        <w:tc>
          <w:tcPr>
            <w:tcW w:w="779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  <w:hideMark/>
          </w:tcPr>
          <w:p w:rsidR="00DD5499" w:rsidRDefault="006F474F" w:rsidP="006F474F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F474F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Nous souhaitons</w:t>
            </w:r>
            <w:r w:rsidRPr="006F474F">
              <w:rPr>
                <w:rFonts w:ascii="Calibri" w:eastAsia="Times New Roman" w:hAnsi="Calibri" w:cs="Calibri"/>
                <w:color w:val="00B05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donner mandat au CDG79 pour mener pour notre compte la négociation en vue de conclure un accord collectif, et </w:t>
            </w:r>
            <w:r w:rsidR="00DD54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lancer la mise en concurrence nécessaire à la mise en place d’une convention de participation</w:t>
            </w:r>
            <w:r w:rsidR="00DD54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</w:p>
          <w:p w:rsidR="006F474F" w:rsidRPr="006F474F" w:rsidRDefault="00DD5499" w:rsidP="006F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Nous</w:t>
            </w:r>
            <w:r w:rsidR="006F474F" w:rsidRPr="006F474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vous communiquons par conséquent le fichier des statistiques en conséquence afin de permettre aux assureurs de connaître mon risque et de proposer une tarification. </w:t>
            </w:r>
          </w:p>
          <w:p w:rsidR="006F474F" w:rsidRPr="006F474F" w:rsidRDefault="00994E56" w:rsidP="00994E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Nous transmettrons au CDG79 la délibération donnant mandat dans les meilleurs délais</w:t>
            </w:r>
          </w:p>
        </w:tc>
        <w:tc>
          <w:tcPr>
            <w:tcW w:w="130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CE6F1"/>
            <w:vAlign w:val="center"/>
            <w:hideMark/>
          </w:tcPr>
          <w:p w:rsidR="006F474F" w:rsidRPr="006F474F" w:rsidRDefault="006F474F" w:rsidP="006F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74F">
              <w:rPr>
                <w:rFonts w:ascii="MS Gothic" w:eastAsia="MS Gothic" w:hAnsi="MS Gothic" w:cs="Times New Roman" w:hint="eastAsia"/>
                <w:b/>
                <w:bCs/>
                <w:color w:val="000000"/>
                <w:sz w:val="32"/>
                <w:szCs w:val="32"/>
                <w:lang w:eastAsia="fr-FR"/>
              </w:rPr>
              <w:t>☐</w:t>
            </w:r>
          </w:p>
        </w:tc>
      </w:tr>
      <w:tr w:rsidR="006F474F" w:rsidRPr="006F474F" w:rsidTr="006F474F">
        <w:trPr>
          <w:tblCellSpacing w:w="0" w:type="dxa"/>
        </w:trPr>
        <w:tc>
          <w:tcPr>
            <w:tcW w:w="779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  <w:hideMark/>
          </w:tcPr>
          <w:p w:rsidR="006F474F" w:rsidRPr="006F474F" w:rsidRDefault="006F474F" w:rsidP="006F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74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Nous ne souhaitons pas</w:t>
            </w:r>
            <w:r w:rsidRPr="006F474F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donner mandat au CDG79 </w:t>
            </w:r>
            <w:r w:rsidRPr="006F474F">
              <w:rPr>
                <w:rFonts w:ascii="Calibri" w:eastAsia="Times New Roman" w:hAnsi="Calibri" w:cs="Calibri"/>
                <w:color w:val="000000"/>
                <w:lang w:eastAsia="fr-FR"/>
              </w:rPr>
              <w:t>et avons pris connaissance qu’en cas de demande ultérieure d’adhésion, nous risquons de ne pas bénéficier des taux mutualisés et donc plus avantageux.</w:t>
            </w:r>
          </w:p>
        </w:tc>
        <w:tc>
          <w:tcPr>
            <w:tcW w:w="130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CE6F1"/>
            <w:vAlign w:val="center"/>
            <w:hideMark/>
          </w:tcPr>
          <w:p w:rsidR="006F474F" w:rsidRPr="006F474F" w:rsidRDefault="006F474F" w:rsidP="006F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74F">
              <w:rPr>
                <w:rFonts w:ascii="MS Gothic" w:eastAsia="MS Gothic" w:hAnsi="MS Gothic" w:cs="Times New Roman" w:hint="eastAsia"/>
                <w:b/>
                <w:bCs/>
                <w:color w:val="000000"/>
                <w:sz w:val="32"/>
                <w:szCs w:val="32"/>
                <w:lang w:eastAsia="fr-FR"/>
              </w:rPr>
              <w:t>☐</w:t>
            </w:r>
          </w:p>
        </w:tc>
      </w:tr>
    </w:tbl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474F" w:rsidRPr="006F474F" w:rsidRDefault="006F474F" w:rsidP="006F47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Calibri" w:eastAsia="Times New Roman" w:hAnsi="Calibri" w:cs="Calibri"/>
          <w:color w:val="000000"/>
          <w:lang w:eastAsia="fr-FR"/>
        </w:rPr>
        <w:t>Nous vous prions d’agréer, Civilité, l’assurance de notre considération distinguée.</w:t>
      </w:r>
    </w:p>
    <w:p w:rsidR="006F474F" w:rsidRDefault="006F474F" w:rsidP="006F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74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="008D15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D15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D15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D15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D15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D151C" w:rsidRPr="008D151C">
        <w:rPr>
          <w:rFonts w:ascii="Calibri" w:eastAsia="Times New Roman" w:hAnsi="Calibri" w:cs="Calibri"/>
          <w:color w:val="000000"/>
          <w:lang w:eastAsia="fr-FR"/>
        </w:rPr>
        <w:t>Nom Prénom</w:t>
      </w:r>
      <w:r w:rsidR="008D151C">
        <w:rPr>
          <w:rFonts w:ascii="Calibri" w:eastAsia="Times New Roman" w:hAnsi="Calibri" w:cs="Calibri"/>
          <w:color w:val="000000"/>
          <w:lang w:eastAsia="fr-FR"/>
        </w:rPr>
        <w:t xml:space="preserve"> de l’autorité territoriale</w:t>
      </w:r>
      <w:bookmarkStart w:id="0" w:name="_GoBack"/>
      <w:bookmarkEnd w:id="0"/>
    </w:p>
    <w:p w:rsidR="008D151C" w:rsidRDefault="008D151C" w:rsidP="006F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151C" w:rsidRPr="008D151C" w:rsidRDefault="008D151C" w:rsidP="008D151C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fr-FR"/>
        </w:rPr>
      </w:pPr>
      <w:r w:rsidRPr="008D151C">
        <w:rPr>
          <w:rFonts w:ascii="Calibri" w:eastAsia="Times New Roman" w:hAnsi="Calibri" w:cs="Calibri"/>
          <w:color w:val="000000"/>
          <w:lang w:eastAsia="fr-FR"/>
        </w:rPr>
        <w:t>signature</w:t>
      </w:r>
    </w:p>
    <w:sectPr w:rsidR="008D151C" w:rsidRPr="008D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4F" w:rsidRDefault="006F474F" w:rsidP="006F474F">
      <w:pPr>
        <w:spacing w:after="0" w:line="240" w:lineRule="auto"/>
      </w:pPr>
      <w:r>
        <w:separator/>
      </w:r>
    </w:p>
  </w:endnote>
  <w:endnote w:type="continuationSeparator" w:id="0">
    <w:p w:rsidR="006F474F" w:rsidRDefault="006F474F" w:rsidP="006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4F" w:rsidRDefault="006F474F" w:rsidP="006F474F">
      <w:pPr>
        <w:spacing w:after="0" w:line="240" w:lineRule="auto"/>
      </w:pPr>
      <w:r>
        <w:separator/>
      </w:r>
    </w:p>
  </w:footnote>
  <w:footnote w:type="continuationSeparator" w:id="0">
    <w:p w:rsidR="006F474F" w:rsidRDefault="006F474F" w:rsidP="006F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4F"/>
    <w:rsid w:val="006F474F"/>
    <w:rsid w:val="008D151C"/>
    <w:rsid w:val="008E73F9"/>
    <w:rsid w:val="00994E56"/>
    <w:rsid w:val="00D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DEE4"/>
  <w15:chartTrackingRefBased/>
  <w15:docId w15:val="{07D92FE6-AA4E-4343-862D-E781E37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13578,bgiaagaaeyqcaaagiaiaaaqvjwaaa40oaaafmygaaaaaaaaaaaaaaaaaaaaaaaaaaaaaaaaaaaaaaaaaaaaaaaaaaaaaaaaaaaaaaaaaaaaaaaaaaaaaaaaaaaaaaaaaaaaaaaaaaaaaaaaaaaaaaaaaaaaaaaaaaaaaaaaaaaaaaaaaaaaaaaaaaaaaaaaaaaaaaaaaaaaaaaaaaaaaaaaaaaaaaaaaaaaaaaa"/>
    <w:basedOn w:val="Normal"/>
    <w:rsid w:val="006F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F474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474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BOISSONNOT</dc:creator>
  <cp:keywords/>
  <dc:description/>
  <cp:lastModifiedBy>Nathalie BOISSONNOT</cp:lastModifiedBy>
  <cp:revision>3</cp:revision>
  <dcterms:created xsi:type="dcterms:W3CDTF">2023-11-30T20:50:00Z</dcterms:created>
  <dcterms:modified xsi:type="dcterms:W3CDTF">2023-11-30T21:15:00Z</dcterms:modified>
</cp:coreProperties>
</file>